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BB3785" w14:textId="69BB2F2A" w:rsidR="00692847" w:rsidRDefault="00AA021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9CBF05" wp14:editId="7A33F175">
                <wp:simplePos x="0" y="0"/>
                <wp:positionH relativeFrom="column">
                  <wp:posOffset>2937510</wp:posOffset>
                </wp:positionH>
                <wp:positionV relativeFrom="paragraph">
                  <wp:posOffset>1400175</wp:posOffset>
                </wp:positionV>
                <wp:extent cx="1828800" cy="182880"/>
                <wp:effectExtent l="0" t="0" r="0" b="762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"/>
                        </a:xfrm>
                        <a:prstGeom prst="rect">
                          <a:avLst/>
                        </a:prstGeom>
                        <a:solidFill>
                          <a:srgbClr val="6D91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013232" w14:textId="6A830282" w:rsidR="008A4751" w:rsidRPr="008A4751" w:rsidRDefault="008A4751" w:rsidP="008A475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A4751">
                              <w:rPr>
                                <w:b/>
                              </w:rPr>
                              <w:t>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CBF05" id="Rectangle 26" o:spid="_x0000_s1026" style="position:absolute;margin-left:231.3pt;margin-top:110.25pt;width:2in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" fillcolor="#6d91a3" stroked="f" strokeweight="1pt">
                <v:textbox inset="0,0,0,0">
                  <w:txbxContent>
                    <w:p w14:paraId="61013232" w14:textId="6A830282" w:rsidR="008A4751" w:rsidRPr="008A4751" w:rsidRDefault="008A4751" w:rsidP="008A4751">
                      <w:pPr>
                        <w:jc w:val="center"/>
                        <w:rPr>
                          <w:b/>
                        </w:rPr>
                      </w:pPr>
                      <w:r w:rsidRPr="008A4751">
                        <w:rPr>
                          <w:b/>
                        </w:rPr>
                        <w:t>Technology</w:t>
                      </w:r>
                    </w:p>
                  </w:txbxContent>
                </v:textbox>
              </v:rect>
            </w:pict>
          </mc:Fallback>
        </mc:AlternateContent>
      </w:r>
      <w:r w:rsidR="00384E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6F9483" wp14:editId="68226E32">
                <wp:simplePos x="333375" y="34290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086600" cy="1371600"/>
                <wp:effectExtent l="0" t="0" r="19050" b="19050"/>
                <wp:wrapSquare wrapText="bothSides"/>
                <wp:docPr id="1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261" y="684523"/>
                          <a:ext cx="7086600" cy="1371600"/>
                        </a:xfrm>
                        <a:prstGeom prst="round1Rect">
                          <a:avLst>
                            <a:gd name="adj" fmla="val 9803"/>
                          </a:avLst>
                        </a:prstGeom>
                        <a:noFill/>
                        <a:ln w="9525" cap="flat" cmpd="sng" algn="ctr">
                          <a:solidFill>
                            <a:srgbClr val="6D91A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CB7F0" w14:textId="31402FA7" w:rsidR="007F1B7A" w:rsidRPr="00766F36" w:rsidRDefault="007F1B7A" w:rsidP="00766F36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766F36">
                              <w:rPr>
                                <w:b/>
                                <w:i/>
                                <w:sz w:val="20"/>
                              </w:rPr>
                              <w:t>Company Description</w:t>
                            </w:r>
                            <w:r w:rsidR="008A4751" w:rsidRPr="00766F36">
                              <w:rPr>
                                <w:b/>
                                <w:i/>
                                <w:sz w:val="20"/>
                              </w:rPr>
                              <w:t xml:space="preserve">: </w:t>
                            </w:r>
                            <w:r w:rsidR="008A4751" w:rsidRPr="00EA3571">
                              <w:rPr>
                                <w:b/>
                                <w:sz w:val="20"/>
                              </w:rPr>
                              <w:t>(Provide one sentence description of the company)</w:t>
                            </w:r>
                          </w:p>
                          <w:p w14:paraId="0670DC35" w14:textId="77777777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  <w:p w14:paraId="36C6A0D2" w14:textId="32BC9C1F" w:rsidR="008A4751" w:rsidRPr="00766F36" w:rsidRDefault="008A4751" w:rsidP="00766F36">
                            <w:pPr>
                              <w:spacing w:after="0" w:line="240" w:lineRule="auto"/>
                              <w:rPr>
                                <w:i/>
                                <w:sz w:val="20"/>
                              </w:rPr>
                            </w:pPr>
                            <w:r w:rsidRPr="00766F36">
                              <w:rPr>
                                <w:b/>
                                <w:sz w:val="20"/>
                              </w:rPr>
                              <w:t>Pain:</w:t>
                            </w:r>
                            <w:r w:rsidRPr="00766F36">
                              <w:rPr>
                                <w:sz w:val="20"/>
                              </w:rPr>
                              <w:t xml:space="preserve"> </w:t>
                            </w:r>
                            <w:r w:rsidRPr="00EA3571">
                              <w:rPr>
                                <w:sz w:val="20"/>
                              </w:rPr>
                              <w:t>(Currently the following problem exists... Describe the need perceived by the customer and include current failed solutions if appropriate)</w:t>
                            </w:r>
                          </w:p>
                          <w:p w14:paraId="08BE13F4" w14:textId="77777777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  <w:p w14:paraId="3250BA59" w14:textId="26C57149" w:rsidR="008A4751" w:rsidRPr="00766F36" w:rsidRDefault="008A4751" w:rsidP="00766F36">
                            <w:pPr>
                              <w:spacing w:after="0" w:line="240" w:lineRule="auto"/>
                              <w:rPr>
                                <w:i/>
                                <w:sz w:val="20"/>
                              </w:rPr>
                            </w:pPr>
                            <w:r w:rsidRPr="00766F36">
                              <w:rPr>
                                <w:b/>
                                <w:sz w:val="20"/>
                              </w:rPr>
                              <w:t>Solution:</w:t>
                            </w:r>
                            <w:r w:rsidRPr="00766F36">
                              <w:rPr>
                                <w:sz w:val="20"/>
                              </w:rPr>
                              <w:t xml:space="preserve"> </w:t>
                            </w:r>
                            <w:r w:rsidRPr="00EA3571">
                              <w:rPr>
                                <w:sz w:val="20"/>
                              </w:rPr>
                              <w:t>(Amplify on above -- so investors can understand. Why now and why you?)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F9483" id="Rectangle: Single Corner Rounded 1" o:spid="_x0000_s1027" style="position:absolute;margin-left:0;margin-top:0;width:558pt;height:108pt;z-index:251659264;visibility:visible;mso-wrap-style:square;mso-width-percent:0;mso-wrap-distance-left:9pt;mso-wrap-distance-top:0;mso-wrap-distance-right:9pt;mso-wrap-distance-bottom:0;mso-position-horizontal:left;mso-position-horizontal-relative:margin;mso-position-vertical:top;mso-position-vertical-relative:margin;mso-width-percent:0;mso-width-relative:margin;v-text-anchor:top" coordsize="7086600,137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" adj="-11796480,,5400" path="m,l6952142,v74259,,134458,60199,134458,134458l7086600,1371600,,1371600,,xe" filled="f" strokecolor="#6d91a3">
                <v:stroke joinstyle="round"/>
                <v:formulas/>
                <v:path arrowok="t" o:connecttype="custom" o:connectlocs="0,0;6952142,0;7086600,134458;7086600,1371600;0,1371600;0,0" o:connectangles="0,0,0,0,0,0" textboxrect="0,0,7086600,1371600"/>
                <v:textbox>
                  <w:txbxContent>
                    <w:p w14:paraId="4DFCB7F0" w14:textId="31402FA7" w:rsidR="007F1B7A" w:rsidRPr="00766F36" w:rsidRDefault="007F1B7A" w:rsidP="00766F36">
                      <w:pPr>
                        <w:spacing w:after="0" w:line="240" w:lineRule="auto"/>
                        <w:rPr>
                          <w:b/>
                          <w:i/>
                          <w:sz w:val="20"/>
                        </w:rPr>
                      </w:pPr>
                      <w:r w:rsidRPr="00766F36">
                        <w:rPr>
                          <w:b/>
                          <w:i/>
                          <w:sz w:val="20"/>
                        </w:rPr>
                        <w:t>Company Description</w:t>
                      </w:r>
                      <w:r w:rsidR="008A4751" w:rsidRPr="00766F36">
                        <w:rPr>
                          <w:b/>
                          <w:i/>
                          <w:sz w:val="20"/>
                        </w:rPr>
                        <w:t xml:space="preserve">: </w:t>
                      </w:r>
                      <w:r w:rsidR="008A4751" w:rsidRPr="00EA3571">
                        <w:rPr>
                          <w:b/>
                          <w:sz w:val="20"/>
                        </w:rPr>
                        <w:t>(Provide one sentence description of the company)</w:t>
                      </w:r>
                    </w:p>
                    <w:p w14:paraId="0670DC35" w14:textId="77777777" w:rsidR="00766F36" w:rsidRPr="00766F36" w:rsidRDefault="00766F36" w:rsidP="00766F36">
                      <w:pPr>
                        <w:spacing w:after="0" w:line="240" w:lineRule="auto"/>
                        <w:rPr>
                          <w:b/>
                          <w:i/>
                          <w:sz w:val="20"/>
                        </w:rPr>
                      </w:pPr>
                    </w:p>
                    <w:p w14:paraId="36C6A0D2" w14:textId="32BC9C1F" w:rsidR="008A4751" w:rsidRPr="00766F36" w:rsidRDefault="008A4751" w:rsidP="00766F36">
                      <w:pPr>
                        <w:spacing w:after="0" w:line="240" w:lineRule="auto"/>
                        <w:rPr>
                          <w:i/>
                          <w:sz w:val="20"/>
                        </w:rPr>
                      </w:pPr>
                      <w:r w:rsidRPr="00766F36">
                        <w:rPr>
                          <w:b/>
                          <w:sz w:val="20"/>
                        </w:rPr>
                        <w:t>Pain:</w:t>
                      </w:r>
                      <w:r w:rsidRPr="00766F36">
                        <w:rPr>
                          <w:sz w:val="20"/>
                        </w:rPr>
                        <w:t xml:space="preserve"> </w:t>
                      </w:r>
                      <w:r w:rsidRPr="00EA3571">
                        <w:rPr>
                          <w:sz w:val="20"/>
                        </w:rPr>
                        <w:t>(Currently the following problem exists... Describe the need perceived by the customer and include current failed solutions if appropriate)</w:t>
                      </w:r>
                    </w:p>
                    <w:p w14:paraId="08BE13F4" w14:textId="77777777" w:rsidR="00766F36" w:rsidRPr="00766F36" w:rsidRDefault="00766F36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  <w:p w14:paraId="3250BA59" w14:textId="26C57149" w:rsidR="008A4751" w:rsidRPr="00766F36" w:rsidRDefault="008A4751" w:rsidP="00766F36">
                      <w:pPr>
                        <w:spacing w:after="0" w:line="240" w:lineRule="auto"/>
                        <w:rPr>
                          <w:i/>
                          <w:sz w:val="20"/>
                        </w:rPr>
                      </w:pPr>
                      <w:r w:rsidRPr="00766F36">
                        <w:rPr>
                          <w:b/>
                          <w:sz w:val="20"/>
                        </w:rPr>
                        <w:t>Solution:</w:t>
                      </w:r>
                      <w:r w:rsidRPr="00766F36">
                        <w:rPr>
                          <w:sz w:val="20"/>
                        </w:rPr>
                        <w:t xml:space="preserve"> </w:t>
                      </w:r>
                      <w:r w:rsidRPr="00EA3571">
                        <w:rPr>
                          <w:sz w:val="20"/>
                        </w:rPr>
                        <w:t>(Amplify on above -- so investors can understand. Why now and why you?)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75830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F0E5BD1" wp14:editId="1B61912A">
                <wp:simplePos x="0" y="0"/>
                <wp:positionH relativeFrom="margin">
                  <wp:posOffset>2943225</wp:posOffset>
                </wp:positionH>
                <wp:positionV relativeFrom="paragraph">
                  <wp:posOffset>1581150</wp:posOffset>
                </wp:positionV>
                <wp:extent cx="4133850" cy="997585"/>
                <wp:effectExtent l="0" t="0" r="19050" b="12065"/>
                <wp:wrapNone/>
                <wp:docPr id="25" name="Rectangle: Single Corner Rounde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997585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noFill/>
                        <a:ln w="9525" cap="flat" cmpd="sng" algn="ctr">
                          <a:solidFill>
                            <a:srgbClr val="6D91A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32C0A" w14:textId="0F59204B" w:rsidR="008A4751" w:rsidRPr="00EA3571" w:rsidRDefault="002E18DC" w:rsidP="008A4751">
                            <w:pPr>
                              <w:rPr>
                                <w:sz w:val="20"/>
                              </w:rPr>
                            </w:pPr>
                            <w:r w:rsidRPr="002E18DC">
                              <w:rPr>
                                <w:sz w:val="20"/>
                              </w:rPr>
                              <w:t>(Use this area to describe development history, product stage, and product offerings).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E5BD1" id="Rectangle: Single Corner Rounded 25" o:spid="_x0000_s1028" style="position:absolute;margin-left:231.75pt;margin-top:124.5pt;width:325.5pt;height:78.5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133850,9975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" adj="-11796480,,5400" path="m,l4133850,r,l4133850,997585,,997585,,xe" filled="f" strokecolor="#6d91a3">
                <v:stroke joinstyle="round"/>
                <v:formulas/>
                <v:path arrowok="t" o:connecttype="custom" o:connectlocs="0,0;4133850,0;4133850,0;4133850,997585;0,997585;0,0" o:connectangles="0,0,0,0,0,0" textboxrect="0,0,4133850,997585"/>
                <v:textbox inset="1.44pt,0,1.44pt,0">
                  <w:txbxContent>
                    <w:p w14:paraId="0F432C0A" w14:textId="0F59204B" w:rsidR="008A4751" w:rsidRPr="00EA3571" w:rsidRDefault="002E18DC" w:rsidP="008A4751">
                      <w:pPr>
                        <w:rPr>
                          <w:sz w:val="20"/>
                        </w:rPr>
                      </w:pPr>
                      <w:r w:rsidRPr="002E18DC">
                        <w:rPr>
                          <w:sz w:val="20"/>
                        </w:rPr>
                        <w:t>(Use this area to describe development history, product stage, and product offerings).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00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370FEF" wp14:editId="6158934E">
                <wp:simplePos x="0" y="0"/>
                <wp:positionH relativeFrom="column">
                  <wp:posOffset>3157220</wp:posOffset>
                </wp:positionH>
                <wp:positionV relativeFrom="paragraph">
                  <wp:posOffset>2583815</wp:posOffset>
                </wp:positionV>
                <wp:extent cx="1828800" cy="182880"/>
                <wp:effectExtent l="0" t="0" r="0" b="762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"/>
                        </a:xfrm>
                        <a:prstGeom prst="rect">
                          <a:avLst/>
                        </a:prstGeom>
                        <a:solidFill>
                          <a:srgbClr val="6D91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D4A4E" w14:textId="695F4DAF" w:rsidR="005117CD" w:rsidRPr="008A4751" w:rsidRDefault="005117CD" w:rsidP="005117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Defensibility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70FEF" id="Rectangle 27" o:spid="_x0000_s1029" style="position:absolute;margin-left:248.6pt;margin-top:203.45pt;width:2in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" fillcolor="#6d91a3" stroked="f" strokeweight="1pt">
                <v:textbox inset="0,0,0,0">
                  <w:txbxContent>
                    <w:p w14:paraId="660D4A4E" w14:textId="695F4DAF" w:rsidR="005117CD" w:rsidRPr="008A4751" w:rsidRDefault="005117CD" w:rsidP="005117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Defensibility</w:t>
                      </w:r>
                    </w:p>
                  </w:txbxContent>
                </v:textbox>
              </v:rect>
            </w:pict>
          </mc:Fallback>
        </mc:AlternateContent>
      </w:r>
      <w:r w:rsidR="00D6200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A6BB12" wp14:editId="4D0D5BC3">
                <wp:simplePos x="0" y="0"/>
                <wp:positionH relativeFrom="margin">
                  <wp:align>left</wp:align>
                </wp:positionH>
                <wp:positionV relativeFrom="margin">
                  <wp:posOffset>1408430</wp:posOffset>
                </wp:positionV>
                <wp:extent cx="2895600" cy="7478395"/>
                <wp:effectExtent l="0" t="0" r="19050" b="27305"/>
                <wp:wrapSquare wrapText="bothSides"/>
                <wp:docPr id="2" name="Rectangle: Single Corner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7478395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noFill/>
                        <a:ln w="9525" cap="flat" cmpd="sng" algn="ctr">
                          <a:solidFill>
                            <a:srgbClr val="6D91A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8CAA1" w14:textId="285EC613" w:rsidR="008A4751" w:rsidRPr="00766F36" w:rsidRDefault="00766F36" w:rsidP="00766F36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</w:rPr>
                            </w:pPr>
                            <w:r w:rsidRPr="00766F36">
                              <w:rPr>
                                <w:b/>
                                <w:sz w:val="20"/>
                              </w:rPr>
                              <w:t xml:space="preserve">Company Name: </w:t>
                            </w:r>
                          </w:p>
                          <w:p w14:paraId="68A0B718" w14:textId="37BB1C53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766F36">
                              <w:rPr>
                                <w:sz w:val="20"/>
                              </w:rPr>
                              <w:t xml:space="preserve">City, State: </w:t>
                            </w:r>
                          </w:p>
                          <w:p w14:paraId="789CF80B" w14:textId="77777777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766F36">
                              <w:rPr>
                                <w:sz w:val="20"/>
                              </w:rPr>
                              <w:t>Phone:</w:t>
                            </w:r>
                          </w:p>
                          <w:p w14:paraId="38E4C684" w14:textId="77777777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766F36">
                              <w:rPr>
                                <w:sz w:val="20"/>
                              </w:rPr>
                              <w:t>Website:</w:t>
                            </w:r>
                          </w:p>
                          <w:p w14:paraId="3BA08DFF" w14:textId="77777777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766F36">
                              <w:rPr>
                                <w:sz w:val="20"/>
                              </w:rPr>
                              <w:t>Presenter:</w:t>
                            </w:r>
                          </w:p>
                          <w:p w14:paraId="29F5C718" w14:textId="56E19474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766F36">
                              <w:rPr>
                                <w:sz w:val="20"/>
                              </w:rPr>
                              <w:t>Email:</w:t>
                            </w:r>
                          </w:p>
                          <w:p w14:paraId="2708FFE8" w14:textId="1F4E31FD" w:rsidR="00766F36" w:rsidRPr="00902FF6" w:rsidRDefault="00766F36" w:rsidP="00766F36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070324F" w14:textId="77777777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</w:rPr>
                            </w:pPr>
                            <w:r w:rsidRPr="00766F36">
                              <w:rPr>
                                <w:b/>
                                <w:sz w:val="20"/>
                              </w:rPr>
                              <w:t>Basic Details:</w:t>
                            </w:r>
                          </w:p>
                          <w:p w14:paraId="15E06E0F" w14:textId="09CEDB38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766F36">
                              <w:rPr>
                                <w:sz w:val="20"/>
                              </w:rPr>
                              <w:t>Founded In:</w:t>
                            </w:r>
                            <w:r>
                              <w:rPr>
                                <w:sz w:val="20"/>
                              </w:rPr>
                              <w:t xml:space="preserve"> XXXX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 w:rsidRPr="00766F36">
                              <w:rPr>
                                <w:sz w:val="20"/>
                              </w:rPr>
                              <w:t># Of Employees:</w:t>
                            </w:r>
                            <w:r>
                              <w:rPr>
                                <w:sz w:val="20"/>
                              </w:rPr>
                              <w:t xml:space="preserve"> XX</w:t>
                            </w:r>
                          </w:p>
                          <w:p w14:paraId="778A4489" w14:textId="0E7439CD" w:rsidR="00766F36" w:rsidRPr="00902FF6" w:rsidRDefault="00766F36" w:rsidP="00766F36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2AF33C3" w14:textId="0871FBA2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</w:rPr>
                            </w:pPr>
                            <w:r w:rsidRPr="00766F36">
                              <w:rPr>
                                <w:b/>
                                <w:sz w:val="20"/>
                              </w:rPr>
                              <w:t>Funding History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27710E">
                              <w:rPr>
                                <w:b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Deal Terms</w:t>
                            </w:r>
                            <w:r w:rsidRPr="00766F36">
                              <w:rPr>
                                <w:b/>
                                <w:sz w:val="20"/>
                              </w:rPr>
                              <w:t>:</w:t>
                            </w:r>
                          </w:p>
                          <w:p w14:paraId="658025DA" w14:textId="5FBCA612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766F36">
                              <w:rPr>
                                <w:sz w:val="20"/>
                              </w:rPr>
                              <w:t>Total Raised to Date:</w:t>
                            </w:r>
                            <w:r w:rsidRPr="00766F36">
                              <w:rPr>
                                <w:sz w:val="20"/>
                              </w:rPr>
                              <w:tab/>
                              <w:t>$</w:t>
                            </w:r>
                          </w:p>
                          <w:p w14:paraId="003909AB" w14:textId="77777777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766F36">
                              <w:rPr>
                                <w:sz w:val="20"/>
                              </w:rPr>
                              <w:t>Total Seeking:</w:t>
                            </w:r>
                            <w:r w:rsidRPr="00766F36">
                              <w:rPr>
                                <w:sz w:val="20"/>
                              </w:rPr>
                              <w:tab/>
                            </w:r>
                            <w:r w:rsidRPr="00766F36">
                              <w:rPr>
                                <w:sz w:val="20"/>
                              </w:rPr>
                              <w:tab/>
                              <w:t>$</w:t>
                            </w:r>
                            <w:r w:rsidRPr="00766F36">
                              <w:rPr>
                                <w:sz w:val="20"/>
                              </w:rPr>
                              <w:tab/>
                            </w:r>
                          </w:p>
                          <w:p w14:paraId="2734A70F" w14:textId="77777777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766F36">
                              <w:rPr>
                                <w:sz w:val="20"/>
                              </w:rPr>
                              <w:t>Committed Funds (If Any):</w:t>
                            </w:r>
                            <w:r w:rsidRPr="00766F36">
                              <w:rPr>
                                <w:sz w:val="20"/>
                              </w:rPr>
                              <w:tab/>
                              <w:t>$</w:t>
                            </w:r>
                          </w:p>
                          <w:p w14:paraId="29F9BE4C" w14:textId="633BD941" w:rsidR="00766F36" w:rsidRDefault="00766F36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766F36">
                              <w:rPr>
                                <w:sz w:val="20"/>
                              </w:rPr>
                              <w:t xml:space="preserve">Valuation Expectations: </w:t>
                            </w:r>
                            <w:r w:rsidRPr="00766F36">
                              <w:rPr>
                                <w:sz w:val="20"/>
                              </w:rPr>
                              <w:tab/>
                              <w:t>$</w:t>
                            </w:r>
                          </w:p>
                          <w:p w14:paraId="6D063549" w14:textId="26661764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Type of Financing: </w:t>
                            </w:r>
                            <w:r w:rsidRPr="00766F36">
                              <w:rPr>
                                <w:i/>
                                <w:sz w:val="20"/>
                              </w:rPr>
                              <w:t xml:space="preserve">Please indicate if it is Priced Round, Convertible Note (discount 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&amp; </w:t>
                            </w:r>
                            <w:r w:rsidRPr="00766F36">
                              <w:rPr>
                                <w:i/>
                                <w:sz w:val="20"/>
                              </w:rPr>
                              <w:t>interest), SAFE</w:t>
                            </w:r>
                          </w:p>
                          <w:p w14:paraId="11408EFE" w14:textId="77777777" w:rsidR="00063A54" w:rsidRPr="00063A54" w:rsidRDefault="00063A54" w:rsidP="00766F36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BDA3508" w14:textId="647C57C8" w:rsidR="00766F36" w:rsidRPr="00384EA9" w:rsidRDefault="00766F36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384EA9">
                              <w:rPr>
                                <w:b/>
                                <w:sz w:val="20"/>
                              </w:rPr>
                              <w:t>Use of funds:</w:t>
                            </w:r>
                            <w:r w:rsidRPr="00384EA9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265E5B94" w14:textId="0CEC0F1E" w:rsidR="00766F36" w:rsidRPr="00902FF6" w:rsidRDefault="00766F36" w:rsidP="00766F36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2A850D0" w14:textId="77777777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</w:rPr>
                            </w:pPr>
                            <w:r w:rsidRPr="00766F36">
                              <w:rPr>
                                <w:b/>
                                <w:sz w:val="20"/>
                              </w:rPr>
                              <w:t>Financials:</w:t>
                            </w:r>
                          </w:p>
                          <w:p w14:paraId="5E31001F" w14:textId="77777777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766F36">
                              <w:rPr>
                                <w:sz w:val="20"/>
                              </w:rPr>
                              <w:t>Burn Rate: $X/month current</w:t>
                            </w:r>
                          </w:p>
                          <w:p w14:paraId="18DE86D2" w14:textId="58571D17" w:rsidR="00766F36" w:rsidRDefault="00766F36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766F36">
                              <w:rPr>
                                <w:sz w:val="20"/>
                              </w:rPr>
                              <w:t>Cumulative Revenue: $X</w:t>
                            </w:r>
                          </w:p>
                          <w:p w14:paraId="64E50342" w14:textId="5D941E8B" w:rsidR="002F3CCD" w:rsidRPr="00766F36" w:rsidRDefault="002F3CCD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</w:t>
                            </w:r>
                            <w:r w:rsidRPr="002F3CCD">
                              <w:rPr>
                                <w:sz w:val="20"/>
                              </w:rPr>
                              <w:t>railing 12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 w:rsidRPr="002F3CCD">
                              <w:rPr>
                                <w:sz w:val="20"/>
                              </w:rPr>
                              <w:t>month revenue</w:t>
                            </w:r>
                            <w:r>
                              <w:rPr>
                                <w:sz w:val="20"/>
                              </w:rPr>
                              <w:t>: $X</w:t>
                            </w:r>
                          </w:p>
                          <w:p w14:paraId="570C96E9" w14:textId="359C2495" w:rsidR="00766F36" w:rsidRDefault="00766F36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766F36">
                              <w:rPr>
                                <w:sz w:val="20"/>
                              </w:rPr>
                              <w:t>Cash Flow Positive in: Year X</w:t>
                            </w:r>
                          </w:p>
                          <w:p w14:paraId="43BAC123" w14:textId="6E903181" w:rsidR="00766F36" w:rsidRPr="00902FF6" w:rsidRDefault="00766F36" w:rsidP="00766F36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4F293BD" w14:textId="77777777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</w:rPr>
                            </w:pPr>
                            <w:r w:rsidRPr="00766F36">
                              <w:rPr>
                                <w:b/>
                                <w:sz w:val="20"/>
                              </w:rPr>
                              <w:t>Market Size:</w:t>
                            </w:r>
                          </w:p>
                          <w:p w14:paraId="491AB451" w14:textId="77777777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766F36">
                              <w:rPr>
                                <w:sz w:val="20"/>
                              </w:rPr>
                              <w:t>TAM: $X , based on XYZ predictions/report</w:t>
                            </w:r>
                          </w:p>
                          <w:p w14:paraId="20846E88" w14:textId="77777777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766F36">
                              <w:rPr>
                                <w:sz w:val="20"/>
                              </w:rPr>
                              <w:t>Estimated Reach: X %</w:t>
                            </w:r>
                            <w:r w:rsidRPr="00766F36">
                              <w:rPr>
                                <w:sz w:val="20"/>
                              </w:rPr>
                              <w:tab/>
                              <w:t>By Year: X</w:t>
                            </w:r>
                          </w:p>
                          <w:p w14:paraId="1391087D" w14:textId="77777777" w:rsidR="00766F36" w:rsidRPr="00902FF6" w:rsidRDefault="00766F36" w:rsidP="00766F36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DFF55EA" w14:textId="77777777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</w:rPr>
                            </w:pPr>
                            <w:r w:rsidRPr="00766F36">
                              <w:rPr>
                                <w:b/>
                                <w:sz w:val="20"/>
                              </w:rPr>
                              <w:t>3-Year Revenue Forecast:</w:t>
                            </w:r>
                          </w:p>
                          <w:p w14:paraId="078FB5D2" w14:textId="0CEFB20E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766F36">
                              <w:rPr>
                                <w:sz w:val="20"/>
                              </w:rPr>
                              <w:t>Year 1</w:t>
                            </w:r>
                            <w:r>
                              <w:rPr>
                                <w:sz w:val="20"/>
                              </w:rPr>
                              <w:t xml:space="preserve"> (20XX)</w:t>
                            </w:r>
                            <w:r w:rsidRPr="00766F36">
                              <w:rPr>
                                <w:sz w:val="20"/>
                              </w:rPr>
                              <w:t>:</w:t>
                            </w:r>
                            <w:r w:rsidRPr="00766F36">
                              <w:rPr>
                                <w:sz w:val="20"/>
                              </w:rPr>
                              <w:tab/>
                              <w:t>$</w:t>
                            </w:r>
                          </w:p>
                          <w:p w14:paraId="2F3EFB87" w14:textId="5BE46040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766F36">
                              <w:rPr>
                                <w:sz w:val="20"/>
                              </w:rPr>
                              <w:t>Year 2</w:t>
                            </w:r>
                            <w:r>
                              <w:rPr>
                                <w:sz w:val="20"/>
                              </w:rPr>
                              <w:t xml:space="preserve"> (20XX)</w:t>
                            </w:r>
                            <w:r w:rsidRPr="00766F36">
                              <w:rPr>
                                <w:sz w:val="20"/>
                              </w:rPr>
                              <w:t>:</w:t>
                            </w:r>
                            <w:r w:rsidRPr="00766F36">
                              <w:rPr>
                                <w:sz w:val="20"/>
                              </w:rPr>
                              <w:tab/>
                              <w:t>$</w:t>
                            </w:r>
                          </w:p>
                          <w:p w14:paraId="2CC8213E" w14:textId="007FD24E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766F36">
                              <w:rPr>
                                <w:sz w:val="20"/>
                              </w:rPr>
                              <w:t>Year 3</w:t>
                            </w:r>
                            <w:r>
                              <w:rPr>
                                <w:sz w:val="20"/>
                              </w:rPr>
                              <w:t xml:space="preserve"> (20XX)</w:t>
                            </w:r>
                            <w:r w:rsidRPr="00766F36">
                              <w:rPr>
                                <w:sz w:val="20"/>
                              </w:rPr>
                              <w:t>:</w:t>
                            </w:r>
                            <w:r w:rsidRPr="00766F36">
                              <w:rPr>
                                <w:sz w:val="20"/>
                              </w:rPr>
                              <w:tab/>
                              <w:t>$</w:t>
                            </w:r>
                          </w:p>
                          <w:p w14:paraId="5A5C32AA" w14:textId="0F98D138" w:rsidR="00517ADC" w:rsidRPr="00902FF6" w:rsidRDefault="00517ADC" w:rsidP="00766F36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7F4275F" w14:textId="77777777" w:rsidR="00766F36" w:rsidRPr="00766F36" w:rsidRDefault="00766F36" w:rsidP="00766F36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</w:rPr>
                            </w:pPr>
                            <w:r w:rsidRPr="00766F36">
                              <w:rPr>
                                <w:b/>
                                <w:sz w:val="20"/>
                              </w:rPr>
                              <w:t>Team:</w:t>
                            </w:r>
                          </w:p>
                          <w:p w14:paraId="764A4BC0" w14:textId="2522F76C" w:rsidR="00766F36" w:rsidRPr="005C0357" w:rsidRDefault="00766F36" w:rsidP="00766F36">
                            <w:pPr>
                              <w:spacing w:after="0" w:line="240" w:lineRule="auto"/>
                              <w:rPr>
                                <w:i/>
                                <w:sz w:val="20"/>
                              </w:rPr>
                            </w:pPr>
                            <w:r w:rsidRPr="005C0357">
                              <w:rPr>
                                <w:i/>
                                <w:sz w:val="20"/>
                              </w:rPr>
                              <w:t xml:space="preserve">(Please include founding team/executive </w:t>
                            </w:r>
                            <w:proofErr w:type="spellStart"/>
                            <w:r w:rsidR="00517ADC" w:rsidRPr="005C0357">
                              <w:rPr>
                                <w:i/>
                                <w:sz w:val="20"/>
                              </w:rPr>
                              <w:t>mgmt</w:t>
                            </w:r>
                            <w:proofErr w:type="spellEnd"/>
                            <w:r w:rsidR="00517ADC" w:rsidRPr="005C0357">
                              <w:rPr>
                                <w:i/>
                                <w:sz w:val="20"/>
                              </w:rPr>
                              <w:t>/</w:t>
                            </w:r>
                            <w:r w:rsidR="002B30BB" w:rsidRPr="005C0357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r w:rsidR="00517ADC" w:rsidRPr="005C0357">
                              <w:rPr>
                                <w:i/>
                                <w:sz w:val="20"/>
                              </w:rPr>
                              <w:t>relevant advisors</w:t>
                            </w:r>
                            <w:r w:rsidRPr="005C0357">
                              <w:rPr>
                                <w:i/>
                                <w:sz w:val="20"/>
                              </w:rPr>
                              <w:t xml:space="preserve"> (be sure to specify domain and/or past startup experience). No full bios are needed; instead please just highlight relevant past experience and list those referenced companies).</w:t>
                            </w:r>
                          </w:p>
                          <w:p w14:paraId="17C5BCF6" w14:textId="77777777" w:rsidR="0027710E" w:rsidRDefault="0027710E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  <w:p w14:paraId="5E605FE1" w14:textId="77777777" w:rsidR="0027710E" w:rsidRDefault="0027710E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27710E">
                              <w:rPr>
                                <w:b/>
                                <w:sz w:val="20"/>
                              </w:rPr>
                              <w:t>Name, Title</w:t>
                            </w:r>
                            <w:r>
                              <w:rPr>
                                <w:sz w:val="20"/>
                              </w:rPr>
                              <w:t xml:space="preserve"> – background</w:t>
                            </w:r>
                          </w:p>
                          <w:p w14:paraId="06FC50F3" w14:textId="77777777" w:rsidR="0027710E" w:rsidRPr="0027710E" w:rsidRDefault="0027710E" w:rsidP="00766F36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8BA1F72" w14:textId="553FF54B" w:rsidR="0027710E" w:rsidRDefault="0027710E" w:rsidP="0027710E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27710E">
                              <w:rPr>
                                <w:b/>
                                <w:sz w:val="20"/>
                              </w:rPr>
                              <w:t>Name, Title</w:t>
                            </w:r>
                            <w:r>
                              <w:rPr>
                                <w:sz w:val="20"/>
                              </w:rPr>
                              <w:t xml:space="preserve"> – background </w:t>
                            </w:r>
                          </w:p>
                          <w:p w14:paraId="11B211A5" w14:textId="77777777" w:rsidR="0027710E" w:rsidRPr="0027710E" w:rsidRDefault="0027710E" w:rsidP="0027710E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7550F7D" w14:textId="77777777" w:rsidR="0027710E" w:rsidRPr="00766F36" w:rsidRDefault="0027710E" w:rsidP="0027710E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27710E">
                              <w:rPr>
                                <w:b/>
                                <w:sz w:val="20"/>
                              </w:rPr>
                              <w:t>Name, Title</w:t>
                            </w:r>
                            <w:r>
                              <w:rPr>
                                <w:sz w:val="20"/>
                              </w:rPr>
                              <w:t xml:space="preserve"> – background </w:t>
                            </w:r>
                          </w:p>
                          <w:p w14:paraId="01490F01" w14:textId="324B1F4B" w:rsidR="0027710E" w:rsidRPr="00766F36" w:rsidRDefault="0027710E" w:rsidP="00766F36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6BB12" id="Rectangle: Single Corner Rounded 2" o:spid="_x0000_s1030" style="position:absolute;margin-left:0;margin-top:110.9pt;width:228pt;height:588.8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coordsize="2895600,7478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" adj="-11796480,,5400" path="m,l2895600,r,l2895600,7478395,,7478395,,xe" filled="f" strokecolor="#6d91a3">
                <v:stroke joinstyle="round"/>
                <v:formulas/>
                <v:path arrowok="t" o:connecttype="custom" o:connectlocs="0,0;2895600,0;2895600,0;2895600,7478395;0,7478395;0,0" o:connectangles="0,0,0,0,0,0" textboxrect="0,0,2895600,7478395"/>
                <v:textbox>
                  <w:txbxContent>
                    <w:p w14:paraId="2BA8CAA1" w14:textId="285EC613" w:rsidR="008A4751" w:rsidRPr="00766F36" w:rsidRDefault="00766F36" w:rsidP="00766F36">
                      <w:pPr>
                        <w:spacing w:after="0" w:line="240" w:lineRule="auto"/>
                        <w:rPr>
                          <w:b/>
                          <w:sz w:val="20"/>
                        </w:rPr>
                      </w:pPr>
                      <w:r w:rsidRPr="00766F36">
                        <w:rPr>
                          <w:b/>
                          <w:sz w:val="20"/>
                        </w:rPr>
                        <w:t xml:space="preserve">Company Name: </w:t>
                      </w:r>
                    </w:p>
                    <w:p w14:paraId="68A0B718" w14:textId="37BB1C53" w:rsidR="00766F36" w:rsidRPr="00766F36" w:rsidRDefault="00766F36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766F36">
                        <w:rPr>
                          <w:sz w:val="20"/>
                        </w:rPr>
                        <w:t xml:space="preserve">City, State: </w:t>
                      </w:r>
                    </w:p>
                    <w:p w14:paraId="789CF80B" w14:textId="77777777" w:rsidR="00766F36" w:rsidRPr="00766F36" w:rsidRDefault="00766F36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766F36">
                        <w:rPr>
                          <w:sz w:val="20"/>
                        </w:rPr>
                        <w:t>Phone:</w:t>
                      </w:r>
                    </w:p>
                    <w:p w14:paraId="38E4C684" w14:textId="77777777" w:rsidR="00766F36" w:rsidRPr="00766F36" w:rsidRDefault="00766F36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766F36">
                        <w:rPr>
                          <w:sz w:val="20"/>
                        </w:rPr>
                        <w:t>Website:</w:t>
                      </w:r>
                    </w:p>
                    <w:p w14:paraId="3BA08DFF" w14:textId="77777777" w:rsidR="00766F36" w:rsidRPr="00766F36" w:rsidRDefault="00766F36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766F36">
                        <w:rPr>
                          <w:sz w:val="20"/>
                        </w:rPr>
                        <w:t>Presenter:</w:t>
                      </w:r>
                    </w:p>
                    <w:p w14:paraId="29F5C718" w14:textId="56E19474" w:rsidR="00766F36" w:rsidRPr="00766F36" w:rsidRDefault="00766F36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766F36">
                        <w:rPr>
                          <w:sz w:val="20"/>
                        </w:rPr>
                        <w:t>Email:</w:t>
                      </w:r>
                    </w:p>
                    <w:p w14:paraId="2708FFE8" w14:textId="1F4E31FD" w:rsidR="00766F36" w:rsidRPr="00902FF6" w:rsidRDefault="00766F36" w:rsidP="00766F36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14:paraId="6070324F" w14:textId="77777777" w:rsidR="00766F36" w:rsidRPr="00766F36" w:rsidRDefault="00766F36" w:rsidP="00766F36">
                      <w:pPr>
                        <w:spacing w:after="0" w:line="240" w:lineRule="auto"/>
                        <w:rPr>
                          <w:b/>
                          <w:sz w:val="20"/>
                        </w:rPr>
                      </w:pPr>
                      <w:r w:rsidRPr="00766F36">
                        <w:rPr>
                          <w:b/>
                          <w:sz w:val="20"/>
                        </w:rPr>
                        <w:t>Basic Details:</w:t>
                      </w:r>
                    </w:p>
                    <w:p w14:paraId="15E06E0F" w14:textId="09CEDB38" w:rsidR="00766F36" w:rsidRPr="00766F36" w:rsidRDefault="00766F36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766F36">
                        <w:rPr>
                          <w:sz w:val="20"/>
                        </w:rPr>
                        <w:t>Founded In:</w:t>
                      </w:r>
                      <w:r>
                        <w:rPr>
                          <w:sz w:val="20"/>
                        </w:rPr>
                        <w:t xml:space="preserve"> XXXX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 w:rsidRPr="00766F36">
                        <w:rPr>
                          <w:sz w:val="20"/>
                        </w:rPr>
                        <w:t># Of Employees:</w:t>
                      </w:r>
                      <w:r>
                        <w:rPr>
                          <w:sz w:val="20"/>
                        </w:rPr>
                        <w:t xml:space="preserve"> XX</w:t>
                      </w:r>
                    </w:p>
                    <w:p w14:paraId="778A4489" w14:textId="0E7439CD" w:rsidR="00766F36" w:rsidRPr="00902FF6" w:rsidRDefault="00766F36" w:rsidP="00766F36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14:paraId="32AF33C3" w14:textId="0871FBA2" w:rsidR="00766F36" w:rsidRPr="00766F36" w:rsidRDefault="00766F36" w:rsidP="00766F36">
                      <w:pPr>
                        <w:spacing w:after="0" w:line="240" w:lineRule="auto"/>
                        <w:rPr>
                          <w:b/>
                          <w:sz w:val="20"/>
                        </w:rPr>
                      </w:pPr>
                      <w:r w:rsidRPr="00766F36">
                        <w:rPr>
                          <w:b/>
                          <w:sz w:val="20"/>
                        </w:rPr>
                        <w:t>Funding History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="0027710E">
                        <w:rPr>
                          <w:b/>
                          <w:sz w:val="20"/>
                        </w:rPr>
                        <w:t>and</w:t>
                      </w:r>
                      <w:r>
                        <w:rPr>
                          <w:b/>
                          <w:sz w:val="20"/>
                        </w:rPr>
                        <w:t xml:space="preserve"> Deal Terms</w:t>
                      </w:r>
                      <w:r w:rsidRPr="00766F36">
                        <w:rPr>
                          <w:b/>
                          <w:sz w:val="20"/>
                        </w:rPr>
                        <w:t>:</w:t>
                      </w:r>
                    </w:p>
                    <w:p w14:paraId="658025DA" w14:textId="5FBCA612" w:rsidR="00766F36" w:rsidRPr="00766F36" w:rsidRDefault="00766F36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766F36">
                        <w:rPr>
                          <w:sz w:val="20"/>
                        </w:rPr>
                        <w:t>Total Raised to Date:</w:t>
                      </w:r>
                      <w:r w:rsidRPr="00766F36">
                        <w:rPr>
                          <w:sz w:val="20"/>
                        </w:rPr>
                        <w:tab/>
                        <w:t>$</w:t>
                      </w:r>
                    </w:p>
                    <w:p w14:paraId="003909AB" w14:textId="77777777" w:rsidR="00766F36" w:rsidRPr="00766F36" w:rsidRDefault="00766F36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766F36">
                        <w:rPr>
                          <w:sz w:val="20"/>
                        </w:rPr>
                        <w:t>Total Seeking:</w:t>
                      </w:r>
                      <w:r w:rsidRPr="00766F36">
                        <w:rPr>
                          <w:sz w:val="20"/>
                        </w:rPr>
                        <w:tab/>
                      </w:r>
                      <w:r w:rsidRPr="00766F36">
                        <w:rPr>
                          <w:sz w:val="20"/>
                        </w:rPr>
                        <w:tab/>
                        <w:t>$</w:t>
                      </w:r>
                      <w:r w:rsidRPr="00766F36">
                        <w:rPr>
                          <w:sz w:val="20"/>
                        </w:rPr>
                        <w:tab/>
                      </w:r>
                    </w:p>
                    <w:p w14:paraId="2734A70F" w14:textId="77777777" w:rsidR="00766F36" w:rsidRPr="00766F36" w:rsidRDefault="00766F36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766F36">
                        <w:rPr>
                          <w:sz w:val="20"/>
                        </w:rPr>
                        <w:t>Committed Funds (If Any):</w:t>
                      </w:r>
                      <w:r w:rsidRPr="00766F36">
                        <w:rPr>
                          <w:sz w:val="20"/>
                        </w:rPr>
                        <w:tab/>
                        <w:t>$</w:t>
                      </w:r>
                    </w:p>
                    <w:p w14:paraId="29F9BE4C" w14:textId="633BD941" w:rsidR="00766F36" w:rsidRDefault="00766F36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766F36">
                        <w:rPr>
                          <w:sz w:val="20"/>
                        </w:rPr>
                        <w:t xml:space="preserve">Valuation Expectations: </w:t>
                      </w:r>
                      <w:r w:rsidRPr="00766F36">
                        <w:rPr>
                          <w:sz w:val="20"/>
                        </w:rPr>
                        <w:tab/>
                        <w:t>$</w:t>
                      </w:r>
                    </w:p>
                    <w:p w14:paraId="6D063549" w14:textId="26661764" w:rsidR="00766F36" w:rsidRPr="00766F36" w:rsidRDefault="00766F36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Type of Financing: </w:t>
                      </w:r>
                      <w:r w:rsidRPr="00766F36">
                        <w:rPr>
                          <w:i/>
                          <w:sz w:val="20"/>
                        </w:rPr>
                        <w:t xml:space="preserve">Please indicate if it is Priced Round, Convertible Note (discount </w:t>
                      </w:r>
                      <w:r>
                        <w:rPr>
                          <w:i/>
                          <w:sz w:val="20"/>
                        </w:rPr>
                        <w:t xml:space="preserve">&amp; </w:t>
                      </w:r>
                      <w:r w:rsidRPr="00766F36">
                        <w:rPr>
                          <w:i/>
                          <w:sz w:val="20"/>
                        </w:rPr>
                        <w:t>interest), SAFE</w:t>
                      </w:r>
                    </w:p>
                    <w:p w14:paraId="11408EFE" w14:textId="77777777" w:rsidR="00063A54" w:rsidRPr="00063A54" w:rsidRDefault="00063A54" w:rsidP="00766F36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14:paraId="1BDA3508" w14:textId="647C57C8" w:rsidR="00766F36" w:rsidRPr="00384EA9" w:rsidRDefault="00766F36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384EA9">
                        <w:rPr>
                          <w:b/>
                          <w:sz w:val="20"/>
                        </w:rPr>
                        <w:t>Use of funds:</w:t>
                      </w:r>
                      <w:r w:rsidRPr="00384EA9">
                        <w:rPr>
                          <w:sz w:val="20"/>
                        </w:rPr>
                        <w:t xml:space="preserve"> </w:t>
                      </w:r>
                    </w:p>
                    <w:p w14:paraId="265E5B94" w14:textId="0CEC0F1E" w:rsidR="00766F36" w:rsidRPr="00902FF6" w:rsidRDefault="00766F36" w:rsidP="00766F36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14:paraId="12A850D0" w14:textId="77777777" w:rsidR="00766F36" w:rsidRPr="00766F36" w:rsidRDefault="00766F36" w:rsidP="00766F36">
                      <w:pPr>
                        <w:spacing w:after="0" w:line="240" w:lineRule="auto"/>
                        <w:rPr>
                          <w:b/>
                          <w:sz w:val="20"/>
                        </w:rPr>
                      </w:pPr>
                      <w:r w:rsidRPr="00766F36">
                        <w:rPr>
                          <w:b/>
                          <w:sz w:val="20"/>
                        </w:rPr>
                        <w:t>Financials:</w:t>
                      </w:r>
                    </w:p>
                    <w:p w14:paraId="5E31001F" w14:textId="77777777" w:rsidR="00766F36" w:rsidRPr="00766F36" w:rsidRDefault="00766F36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766F36">
                        <w:rPr>
                          <w:sz w:val="20"/>
                        </w:rPr>
                        <w:t>Burn Rate: $X/month current</w:t>
                      </w:r>
                    </w:p>
                    <w:p w14:paraId="18DE86D2" w14:textId="58571D17" w:rsidR="00766F36" w:rsidRDefault="00766F36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766F36">
                        <w:rPr>
                          <w:sz w:val="20"/>
                        </w:rPr>
                        <w:t>Cumulative Revenue: $X</w:t>
                      </w:r>
                    </w:p>
                    <w:p w14:paraId="64E50342" w14:textId="5D941E8B" w:rsidR="002F3CCD" w:rsidRPr="00766F36" w:rsidRDefault="002F3CCD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</w:t>
                      </w:r>
                      <w:r w:rsidRPr="002F3CCD">
                        <w:rPr>
                          <w:sz w:val="20"/>
                        </w:rPr>
                        <w:t>railing 12</w:t>
                      </w:r>
                      <w:r>
                        <w:rPr>
                          <w:sz w:val="20"/>
                        </w:rPr>
                        <w:t>-</w:t>
                      </w:r>
                      <w:r w:rsidRPr="002F3CCD">
                        <w:rPr>
                          <w:sz w:val="20"/>
                        </w:rPr>
                        <w:t>month revenue</w:t>
                      </w:r>
                      <w:r>
                        <w:rPr>
                          <w:sz w:val="20"/>
                        </w:rPr>
                        <w:t>: $X</w:t>
                      </w:r>
                    </w:p>
                    <w:p w14:paraId="570C96E9" w14:textId="359C2495" w:rsidR="00766F36" w:rsidRDefault="00766F36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766F36">
                        <w:rPr>
                          <w:sz w:val="20"/>
                        </w:rPr>
                        <w:t>Cash Flow Positive in: Year X</w:t>
                      </w:r>
                    </w:p>
                    <w:p w14:paraId="43BAC123" w14:textId="6E903181" w:rsidR="00766F36" w:rsidRPr="00902FF6" w:rsidRDefault="00766F36" w:rsidP="00766F36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14:paraId="64F293BD" w14:textId="77777777" w:rsidR="00766F36" w:rsidRPr="00766F36" w:rsidRDefault="00766F36" w:rsidP="00766F36">
                      <w:pPr>
                        <w:spacing w:after="0" w:line="240" w:lineRule="auto"/>
                        <w:rPr>
                          <w:b/>
                          <w:sz w:val="20"/>
                        </w:rPr>
                      </w:pPr>
                      <w:r w:rsidRPr="00766F36">
                        <w:rPr>
                          <w:b/>
                          <w:sz w:val="20"/>
                        </w:rPr>
                        <w:t>Market Size:</w:t>
                      </w:r>
                    </w:p>
                    <w:p w14:paraId="491AB451" w14:textId="77777777" w:rsidR="00766F36" w:rsidRPr="00766F36" w:rsidRDefault="00766F36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766F36">
                        <w:rPr>
                          <w:sz w:val="20"/>
                        </w:rPr>
                        <w:t>TAM: $X , based on XYZ predictions/report</w:t>
                      </w:r>
                    </w:p>
                    <w:p w14:paraId="20846E88" w14:textId="77777777" w:rsidR="00766F36" w:rsidRPr="00766F36" w:rsidRDefault="00766F36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766F36">
                        <w:rPr>
                          <w:sz w:val="20"/>
                        </w:rPr>
                        <w:t>Estimated Reach: X %</w:t>
                      </w:r>
                      <w:r w:rsidRPr="00766F36">
                        <w:rPr>
                          <w:sz w:val="20"/>
                        </w:rPr>
                        <w:tab/>
                        <w:t>By Year: X</w:t>
                      </w:r>
                    </w:p>
                    <w:p w14:paraId="1391087D" w14:textId="77777777" w:rsidR="00766F36" w:rsidRPr="00902FF6" w:rsidRDefault="00766F36" w:rsidP="00766F36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14:paraId="3DFF55EA" w14:textId="77777777" w:rsidR="00766F36" w:rsidRPr="00766F36" w:rsidRDefault="00766F36" w:rsidP="00766F36">
                      <w:pPr>
                        <w:spacing w:after="0" w:line="240" w:lineRule="auto"/>
                        <w:rPr>
                          <w:b/>
                          <w:sz w:val="20"/>
                        </w:rPr>
                      </w:pPr>
                      <w:r w:rsidRPr="00766F36">
                        <w:rPr>
                          <w:b/>
                          <w:sz w:val="20"/>
                        </w:rPr>
                        <w:t>3-Year Revenue Forecast:</w:t>
                      </w:r>
                    </w:p>
                    <w:p w14:paraId="078FB5D2" w14:textId="0CEFB20E" w:rsidR="00766F36" w:rsidRPr="00766F36" w:rsidRDefault="00766F36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766F36">
                        <w:rPr>
                          <w:sz w:val="20"/>
                        </w:rPr>
                        <w:t>Year 1</w:t>
                      </w:r>
                      <w:r>
                        <w:rPr>
                          <w:sz w:val="20"/>
                        </w:rPr>
                        <w:t xml:space="preserve"> (20XX)</w:t>
                      </w:r>
                      <w:r w:rsidRPr="00766F36">
                        <w:rPr>
                          <w:sz w:val="20"/>
                        </w:rPr>
                        <w:t>:</w:t>
                      </w:r>
                      <w:r w:rsidRPr="00766F36">
                        <w:rPr>
                          <w:sz w:val="20"/>
                        </w:rPr>
                        <w:tab/>
                        <w:t>$</w:t>
                      </w:r>
                    </w:p>
                    <w:p w14:paraId="2F3EFB87" w14:textId="5BE46040" w:rsidR="00766F36" w:rsidRPr="00766F36" w:rsidRDefault="00766F36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766F36">
                        <w:rPr>
                          <w:sz w:val="20"/>
                        </w:rPr>
                        <w:t>Year 2</w:t>
                      </w:r>
                      <w:r>
                        <w:rPr>
                          <w:sz w:val="20"/>
                        </w:rPr>
                        <w:t xml:space="preserve"> (20XX)</w:t>
                      </w:r>
                      <w:r w:rsidRPr="00766F36">
                        <w:rPr>
                          <w:sz w:val="20"/>
                        </w:rPr>
                        <w:t>:</w:t>
                      </w:r>
                      <w:r w:rsidRPr="00766F36">
                        <w:rPr>
                          <w:sz w:val="20"/>
                        </w:rPr>
                        <w:tab/>
                        <w:t>$</w:t>
                      </w:r>
                    </w:p>
                    <w:p w14:paraId="2CC8213E" w14:textId="007FD24E" w:rsidR="00766F36" w:rsidRPr="00766F36" w:rsidRDefault="00766F36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766F36">
                        <w:rPr>
                          <w:sz w:val="20"/>
                        </w:rPr>
                        <w:t>Year 3</w:t>
                      </w:r>
                      <w:r>
                        <w:rPr>
                          <w:sz w:val="20"/>
                        </w:rPr>
                        <w:t xml:space="preserve"> (20XX)</w:t>
                      </w:r>
                      <w:r w:rsidRPr="00766F36">
                        <w:rPr>
                          <w:sz w:val="20"/>
                        </w:rPr>
                        <w:t>:</w:t>
                      </w:r>
                      <w:r w:rsidRPr="00766F36">
                        <w:rPr>
                          <w:sz w:val="20"/>
                        </w:rPr>
                        <w:tab/>
                        <w:t>$</w:t>
                      </w:r>
                    </w:p>
                    <w:p w14:paraId="5A5C32AA" w14:textId="0F98D138" w:rsidR="00517ADC" w:rsidRPr="00902FF6" w:rsidRDefault="00517ADC" w:rsidP="00766F36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14:paraId="17F4275F" w14:textId="77777777" w:rsidR="00766F36" w:rsidRPr="00766F36" w:rsidRDefault="00766F36" w:rsidP="00766F36">
                      <w:pPr>
                        <w:spacing w:after="0" w:line="240" w:lineRule="auto"/>
                        <w:rPr>
                          <w:b/>
                          <w:sz w:val="20"/>
                        </w:rPr>
                      </w:pPr>
                      <w:r w:rsidRPr="00766F36">
                        <w:rPr>
                          <w:b/>
                          <w:sz w:val="20"/>
                        </w:rPr>
                        <w:t>Team:</w:t>
                      </w:r>
                    </w:p>
                    <w:p w14:paraId="764A4BC0" w14:textId="2522F76C" w:rsidR="00766F36" w:rsidRPr="005C0357" w:rsidRDefault="00766F36" w:rsidP="00766F36">
                      <w:pPr>
                        <w:spacing w:after="0" w:line="240" w:lineRule="auto"/>
                        <w:rPr>
                          <w:i/>
                          <w:sz w:val="20"/>
                        </w:rPr>
                      </w:pPr>
                      <w:r w:rsidRPr="005C0357">
                        <w:rPr>
                          <w:i/>
                          <w:sz w:val="20"/>
                        </w:rPr>
                        <w:t xml:space="preserve">(Please include founding team/executive </w:t>
                      </w:r>
                      <w:proofErr w:type="spellStart"/>
                      <w:r w:rsidR="00517ADC" w:rsidRPr="005C0357">
                        <w:rPr>
                          <w:i/>
                          <w:sz w:val="20"/>
                        </w:rPr>
                        <w:t>mgmt</w:t>
                      </w:r>
                      <w:proofErr w:type="spellEnd"/>
                      <w:r w:rsidR="00517ADC" w:rsidRPr="005C0357">
                        <w:rPr>
                          <w:i/>
                          <w:sz w:val="20"/>
                        </w:rPr>
                        <w:t>/</w:t>
                      </w:r>
                      <w:r w:rsidR="002B30BB" w:rsidRPr="005C0357">
                        <w:rPr>
                          <w:i/>
                          <w:sz w:val="20"/>
                        </w:rPr>
                        <w:t xml:space="preserve"> </w:t>
                      </w:r>
                      <w:r w:rsidR="00517ADC" w:rsidRPr="005C0357">
                        <w:rPr>
                          <w:i/>
                          <w:sz w:val="20"/>
                        </w:rPr>
                        <w:t>relevant advisors</w:t>
                      </w:r>
                      <w:r w:rsidRPr="005C0357">
                        <w:rPr>
                          <w:i/>
                          <w:sz w:val="20"/>
                        </w:rPr>
                        <w:t xml:space="preserve"> (be sure to specify domain and/or past startup experience). No full bios are needed; instead please just highlight relevant past experience and list those referenced companies).</w:t>
                      </w:r>
                    </w:p>
                    <w:p w14:paraId="17C5BCF6" w14:textId="77777777" w:rsidR="0027710E" w:rsidRDefault="0027710E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  <w:p w14:paraId="5E605FE1" w14:textId="77777777" w:rsidR="0027710E" w:rsidRDefault="0027710E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27710E">
                        <w:rPr>
                          <w:b/>
                          <w:sz w:val="20"/>
                        </w:rPr>
                        <w:t>Name, Title</w:t>
                      </w:r>
                      <w:r>
                        <w:rPr>
                          <w:sz w:val="20"/>
                        </w:rPr>
                        <w:t xml:space="preserve"> – background</w:t>
                      </w:r>
                    </w:p>
                    <w:p w14:paraId="06FC50F3" w14:textId="77777777" w:rsidR="0027710E" w:rsidRPr="0027710E" w:rsidRDefault="0027710E" w:rsidP="00766F36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14:paraId="18BA1F72" w14:textId="553FF54B" w:rsidR="0027710E" w:rsidRDefault="0027710E" w:rsidP="0027710E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27710E">
                        <w:rPr>
                          <w:b/>
                          <w:sz w:val="20"/>
                        </w:rPr>
                        <w:t>Name, Title</w:t>
                      </w:r>
                      <w:r>
                        <w:rPr>
                          <w:sz w:val="20"/>
                        </w:rPr>
                        <w:t xml:space="preserve"> – background </w:t>
                      </w:r>
                    </w:p>
                    <w:p w14:paraId="11B211A5" w14:textId="77777777" w:rsidR="0027710E" w:rsidRPr="0027710E" w:rsidRDefault="0027710E" w:rsidP="0027710E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14:paraId="37550F7D" w14:textId="77777777" w:rsidR="0027710E" w:rsidRPr="00766F36" w:rsidRDefault="0027710E" w:rsidP="0027710E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27710E">
                        <w:rPr>
                          <w:b/>
                          <w:sz w:val="20"/>
                        </w:rPr>
                        <w:t>Name, Title</w:t>
                      </w:r>
                      <w:r>
                        <w:rPr>
                          <w:sz w:val="20"/>
                        </w:rPr>
                        <w:t xml:space="preserve"> – background </w:t>
                      </w:r>
                    </w:p>
                    <w:p w14:paraId="01490F01" w14:textId="324B1F4B" w:rsidR="0027710E" w:rsidRPr="00766F36" w:rsidRDefault="0027710E" w:rsidP="00766F36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65CEB4C" w14:textId="359A8AB8" w:rsidR="008A4751" w:rsidRPr="008A4751" w:rsidRDefault="003A4186" w:rsidP="008A4751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BD11217" wp14:editId="3EF384D4">
                <wp:simplePos x="0" y="0"/>
                <wp:positionH relativeFrom="margin">
                  <wp:posOffset>2933700</wp:posOffset>
                </wp:positionH>
                <wp:positionV relativeFrom="paragraph">
                  <wp:posOffset>5410200</wp:posOffset>
                </wp:positionV>
                <wp:extent cx="4133850" cy="786130"/>
                <wp:effectExtent l="0" t="0" r="19050" b="13970"/>
                <wp:wrapNone/>
                <wp:docPr id="33" name="Rectangle: Single Corner Rounde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786130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noFill/>
                        <a:ln w="9525" cap="flat" cmpd="sng" algn="ctr">
                          <a:solidFill>
                            <a:srgbClr val="6D91A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C7EA2" w14:textId="5A1B4511" w:rsidR="005117CD" w:rsidRPr="00EA3571" w:rsidRDefault="002E18DC" w:rsidP="005117CD">
                            <w:pPr>
                              <w:rPr>
                                <w:sz w:val="20"/>
                              </w:rPr>
                            </w:pPr>
                            <w:r w:rsidRPr="002E18DC">
                              <w:rPr>
                                <w:sz w:val="20"/>
                              </w:rPr>
                              <w:t xml:space="preserve">(Use this area to list your major milestones to date.  Design wins, pipeline, customer traction, partners, </w:t>
                            </w:r>
                            <w:proofErr w:type="spellStart"/>
                            <w:r w:rsidRPr="002E18DC">
                              <w:rPr>
                                <w:sz w:val="20"/>
                              </w:rPr>
                              <w:t>etc</w:t>
                            </w:r>
                            <w:proofErr w:type="spellEnd"/>
                            <w:r w:rsidRPr="002E18DC">
                              <w:rPr>
                                <w:sz w:val="20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11217" id="Rectangle: Single Corner Rounded 33" o:spid="_x0000_s1031" style="position:absolute;margin-left:231pt;margin-top:426pt;width:325.5pt;height:61.9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133850,7861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" adj="-11796480,,5400" path="m,l4133850,r,l4133850,786130,,786130,,xe" filled="f" strokecolor="#6d91a3">
                <v:stroke joinstyle="round"/>
                <v:formulas/>
                <v:path arrowok="t" o:connecttype="custom" o:connectlocs="0,0;4133850,0;4133850,0;4133850,786130;0,786130;0,0" o:connectangles="0,0,0,0,0,0" textboxrect="0,0,4133850,786130"/>
                <v:textbox inset="1.44pt,0,1.44pt,0">
                  <w:txbxContent>
                    <w:p w14:paraId="36FC7EA2" w14:textId="5A1B4511" w:rsidR="005117CD" w:rsidRPr="00EA3571" w:rsidRDefault="002E18DC" w:rsidP="005117CD">
                      <w:pPr>
                        <w:rPr>
                          <w:sz w:val="20"/>
                        </w:rPr>
                      </w:pPr>
                      <w:r w:rsidRPr="002E18DC">
                        <w:rPr>
                          <w:sz w:val="20"/>
                        </w:rPr>
                        <w:t xml:space="preserve">(Use this area to list your major milestones to date.  Design wins, pipeline, customer traction, partners, </w:t>
                      </w:r>
                      <w:proofErr w:type="spellStart"/>
                      <w:r w:rsidRPr="002E18DC">
                        <w:rPr>
                          <w:sz w:val="20"/>
                        </w:rPr>
                        <w:t>etc</w:t>
                      </w:r>
                      <w:proofErr w:type="spellEnd"/>
                      <w:r w:rsidRPr="002E18DC">
                        <w:rPr>
                          <w:sz w:val="20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56C8E12" wp14:editId="6CDB85BB">
                <wp:simplePos x="0" y="0"/>
                <wp:positionH relativeFrom="margin">
                  <wp:posOffset>2943225</wp:posOffset>
                </wp:positionH>
                <wp:positionV relativeFrom="paragraph">
                  <wp:posOffset>3257550</wp:posOffset>
                </wp:positionV>
                <wp:extent cx="4133850" cy="791845"/>
                <wp:effectExtent l="0" t="0" r="19050" b="27305"/>
                <wp:wrapNone/>
                <wp:docPr id="36" name="Rectangle: Single Corner Rounde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791845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noFill/>
                        <a:ln w="9525" cap="flat" cmpd="sng" algn="ctr">
                          <a:solidFill>
                            <a:srgbClr val="6D91A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4549D" w14:textId="2DD5D394" w:rsidR="005117CD" w:rsidRPr="00EA3571" w:rsidRDefault="002E18DC" w:rsidP="005117CD">
                            <w:pPr>
                              <w:rPr>
                                <w:sz w:val="20"/>
                              </w:rPr>
                            </w:pPr>
                            <w:r w:rsidRPr="002E18DC">
                              <w:rPr>
                                <w:sz w:val="20"/>
                              </w:rPr>
                              <w:t>(Use this area to clearly articulate how you plan to go to market. Is this a direct, indirect or channel strategy? Be very specific in this section)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C8E12" id="Rectangle: Single Corner Rounded 36" o:spid="_x0000_s1032" style="position:absolute;margin-left:231.75pt;margin-top:256.5pt;width:325.5pt;height:62.3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133850,7918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" adj="-11796480,,5400" path="m,l4133850,r,l4133850,791845,,791845,,xe" filled="f" strokecolor="#6d91a3">
                <v:stroke joinstyle="round"/>
                <v:formulas/>
                <v:path arrowok="t" o:connecttype="custom" o:connectlocs="0,0;4133850,0;4133850,0;4133850,791845;0,791845;0,0" o:connectangles="0,0,0,0,0,0" textboxrect="0,0,4133850,791845"/>
                <v:textbox inset="1.44pt,0,1.44pt,0">
                  <w:txbxContent>
                    <w:p w14:paraId="6754549D" w14:textId="2DD5D394" w:rsidR="005117CD" w:rsidRPr="00EA3571" w:rsidRDefault="002E18DC" w:rsidP="005117CD">
                      <w:pPr>
                        <w:rPr>
                          <w:sz w:val="20"/>
                        </w:rPr>
                      </w:pPr>
                      <w:r w:rsidRPr="002E18DC">
                        <w:rPr>
                          <w:sz w:val="20"/>
                        </w:rPr>
                        <w:t>(Use this area to clearly articulate how you plan to go to market. Is this a direct, indirect or channel strategy? Be very specific in this section)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021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CDE922" wp14:editId="675CB5E5">
                <wp:simplePos x="0" y="0"/>
                <wp:positionH relativeFrom="column">
                  <wp:posOffset>3423920</wp:posOffset>
                </wp:positionH>
                <wp:positionV relativeFrom="paragraph">
                  <wp:posOffset>2090392</wp:posOffset>
                </wp:positionV>
                <wp:extent cx="1828800" cy="182880"/>
                <wp:effectExtent l="0" t="0" r="0" b="762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"/>
                        </a:xfrm>
                        <a:prstGeom prst="rect">
                          <a:avLst/>
                        </a:prstGeom>
                        <a:solidFill>
                          <a:srgbClr val="6D91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9CA0EA" w14:textId="20BE3C9B" w:rsidR="005117CD" w:rsidRPr="008A4751" w:rsidRDefault="005117CD" w:rsidP="005117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Business 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DE922" id="Rectangle 28" o:spid="_x0000_s1033" style="position:absolute;margin-left:269.6pt;margin-top:164.6pt;width:2in;height:1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" fillcolor="#6d91a3" stroked="f" strokeweight="1pt">
                <v:textbox inset="0,0,0,0">
                  <w:txbxContent>
                    <w:p w14:paraId="569CA0EA" w14:textId="20BE3C9B" w:rsidR="005117CD" w:rsidRPr="008A4751" w:rsidRDefault="005117CD" w:rsidP="005117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Business Model</w:t>
                      </w:r>
                    </w:p>
                  </w:txbxContent>
                </v:textbox>
              </v:rect>
            </w:pict>
          </mc:Fallback>
        </mc:AlternateContent>
      </w:r>
      <w:r w:rsidR="00AA021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2D51C1" wp14:editId="195C6330">
                <wp:simplePos x="0" y="0"/>
                <wp:positionH relativeFrom="column">
                  <wp:posOffset>3714576</wp:posOffset>
                </wp:positionH>
                <wp:positionV relativeFrom="paragraph">
                  <wp:posOffset>3079115</wp:posOffset>
                </wp:positionV>
                <wp:extent cx="1828800" cy="182880"/>
                <wp:effectExtent l="0" t="0" r="0" b="7620"/>
                <wp:wrapThrough wrapText="bothSides">
                  <wp:wrapPolygon edited="0">
                    <wp:start x="0" y="0"/>
                    <wp:lineTo x="0" y="20250"/>
                    <wp:lineTo x="21375" y="20250"/>
                    <wp:lineTo x="21375" y="0"/>
                    <wp:lineTo x="0" y="0"/>
                  </wp:wrapPolygon>
                </wp:wrapThrough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"/>
                        </a:xfrm>
                        <a:prstGeom prst="rect">
                          <a:avLst/>
                        </a:prstGeom>
                        <a:solidFill>
                          <a:srgbClr val="6D91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179F9" w14:textId="00D55BEB" w:rsidR="005117CD" w:rsidRPr="008A4751" w:rsidRDefault="005117CD" w:rsidP="005117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Go-To-Market Strategy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D51C1" id="Rectangle 29" o:spid="_x0000_s1034" style="position:absolute;margin-left:292.5pt;margin-top:242.45pt;width:2in;height:1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" fillcolor="#6d91a3" stroked="f" strokeweight="1pt">
                <v:textbox inset="0,0,0,0">
                  <w:txbxContent>
                    <w:p w14:paraId="530179F9" w14:textId="00D55BEB" w:rsidR="005117CD" w:rsidRPr="008A4751" w:rsidRDefault="005117CD" w:rsidP="005117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Go-To-Market Strategy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7705E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59A2AB" wp14:editId="2434B08A">
                <wp:simplePos x="0" y="0"/>
                <wp:positionH relativeFrom="column">
                  <wp:posOffset>4652645</wp:posOffset>
                </wp:positionH>
                <wp:positionV relativeFrom="paragraph">
                  <wp:posOffset>5226022</wp:posOffset>
                </wp:positionV>
                <wp:extent cx="1828800" cy="182880"/>
                <wp:effectExtent l="0" t="0" r="0" b="762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"/>
                        </a:xfrm>
                        <a:prstGeom prst="rect">
                          <a:avLst/>
                        </a:prstGeom>
                        <a:solidFill>
                          <a:srgbClr val="6D91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68845B" w14:textId="62D5B20A" w:rsidR="005117CD" w:rsidRPr="008A4751" w:rsidRDefault="005117CD" w:rsidP="005117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Milestones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9A2AB" id="Rectangle 31" o:spid="_x0000_s1035" style="position:absolute;margin-left:366.35pt;margin-top:411.5pt;width:2in;height:1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" fillcolor="#6d91a3" stroked="f" strokeweight="1pt">
                <v:textbox inset="0,0,0,0">
                  <w:txbxContent>
                    <w:p w14:paraId="7C68845B" w14:textId="62D5B20A" w:rsidR="005117CD" w:rsidRPr="008A4751" w:rsidRDefault="005117CD" w:rsidP="005117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Milestones</w:t>
                      </w:r>
                    </w:p>
                  </w:txbxContent>
                </v:textbox>
              </v:rect>
            </w:pict>
          </mc:Fallback>
        </mc:AlternateContent>
      </w:r>
      <w:r w:rsidR="00C75830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A075E10" wp14:editId="1936148C">
                <wp:simplePos x="0" y="0"/>
                <wp:positionH relativeFrom="margin">
                  <wp:posOffset>2943225</wp:posOffset>
                </wp:positionH>
                <wp:positionV relativeFrom="paragraph">
                  <wp:posOffset>4238625</wp:posOffset>
                </wp:positionV>
                <wp:extent cx="4133850" cy="987425"/>
                <wp:effectExtent l="0" t="0" r="19050" b="22225"/>
                <wp:wrapNone/>
                <wp:docPr id="37" name="Rectangle: Single Corner Rounde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987425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noFill/>
                        <a:ln w="9525" cap="flat" cmpd="sng" algn="ctr">
                          <a:solidFill>
                            <a:srgbClr val="6D91A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661B2" w14:textId="5BC55666" w:rsidR="00D6200B" w:rsidRPr="00EA3571" w:rsidRDefault="002E18DC" w:rsidP="00D6200B">
                            <w:pPr>
                              <w:rPr>
                                <w:sz w:val="20"/>
                              </w:rPr>
                            </w:pPr>
                            <w:r w:rsidRPr="002E18DC">
                              <w:rPr>
                                <w:sz w:val="20"/>
                              </w:rPr>
                              <w:t>(Use this area to list competitive technologies, please be specific. Identify most significant first, including indirect competition. You may classify in groupings).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5E10" id="Rectangle: Single Corner Rounded 37" o:spid="_x0000_s1036" style="position:absolute;margin-left:231.75pt;margin-top:333.75pt;width:325.5pt;height:77.75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133850,987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" adj="-11796480,,5400" path="m,l4133850,r,l4133850,987425,,987425,,xe" filled="f" strokecolor="#6d91a3">
                <v:stroke joinstyle="round"/>
                <v:formulas/>
                <v:path arrowok="t" o:connecttype="custom" o:connectlocs="0,0;4133850,0;4133850,0;4133850,987425;0,987425;0,0" o:connectangles="0,0,0,0,0,0" textboxrect="0,0,4133850,987425"/>
                <v:textbox inset="1.44pt,0,1.44pt,0">
                  <w:txbxContent>
                    <w:p w14:paraId="171661B2" w14:textId="5BC55666" w:rsidR="00D6200B" w:rsidRPr="00EA3571" w:rsidRDefault="002E18DC" w:rsidP="00D6200B">
                      <w:pPr>
                        <w:rPr>
                          <w:sz w:val="20"/>
                        </w:rPr>
                      </w:pPr>
                      <w:r w:rsidRPr="002E18DC">
                        <w:rPr>
                          <w:sz w:val="20"/>
                        </w:rPr>
                        <w:t>(Use this area to list competitive technologies, please be specific. Identify most significant first, including indirect competition. You may classify in groupings).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583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B0C401" wp14:editId="4AB77A2E">
                <wp:simplePos x="0" y="0"/>
                <wp:positionH relativeFrom="column">
                  <wp:posOffset>4090670</wp:posOffset>
                </wp:positionH>
                <wp:positionV relativeFrom="paragraph">
                  <wp:posOffset>4055110</wp:posOffset>
                </wp:positionV>
                <wp:extent cx="1828800" cy="182880"/>
                <wp:effectExtent l="0" t="0" r="0" b="762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"/>
                        </a:xfrm>
                        <a:prstGeom prst="rect">
                          <a:avLst/>
                        </a:prstGeom>
                        <a:solidFill>
                          <a:srgbClr val="6D91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D16FB" w14:textId="2DB51750" w:rsidR="005117CD" w:rsidRPr="008A4751" w:rsidRDefault="005117CD" w:rsidP="005117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Competition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0C401" id="Rectangle 30" o:spid="_x0000_s1037" style="position:absolute;margin-left:322.1pt;margin-top:319.3pt;width:2in;height:1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" fillcolor="#6d91a3" stroked="f" strokeweight="1pt">
                <v:textbox inset="0,0,0,0">
                  <w:txbxContent>
                    <w:p w14:paraId="7D3D16FB" w14:textId="2DB51750" w:rsidR="005117CD" w:rsidRPr="008A4751" w:rsidRDefault="005117CD" w:rsidP="005117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Competition</w:t>
                      </w:r>
                    </w:p>
                  </w:txbxContent>
                </v:textbox>
              </v:rect>
            </w:pict>
          </mc:Fallback>
        </mc:AlternateContent>
      </w:r>
      <w:r w:rsidR="00C75830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AB0A780" wp14:editId="5F9E2B01">
                <wp:simplePos x="0" y="0"/>
                <wp:positionH relativeFrom="margin">
                  <wp:posOffset>2943225</wp:posOffset>
                </wp:positionH>
                <wp:positionV relativeFrom="paragraph">
                  <wp:posOffset>2266950</wp:posOffset>
                </wp:positionV>
                <wp:extent cx="4133850" cy="812165"/>
                <wp:effectExtent l="0" t="0" r="19050" b="26035"/>
                <wp:wrapNone/>
                <wp:docPr id="35" name="Rectangle: Single Corner Rounde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812165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noFill/>
                        <a:ln w="9525" cap="flat" cmpd="sng" algn="ctr">
                          <a:solidFill>
                            <a:srgbClr val="6D91A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5E49D" w14:textId="67AAC575" w:rsidR="005117CD" w:rsidRPr="00EA3571" w:rsidRDefault="002E18DC" w:rsidP="005117CD">
                            <w:pPr>
                              <w:rPr>
                                <w:sz w:val="20"/>
                              </w:rPr>
                            </w:pPr>
                            <w:r w:rsidRPr="002E18DC">
                              <w:rPr>
                                <w:sz w:val="20"/>
                              </w:rPr>
                              <w:t>(Use this area to explain your business model. Identify account sizes, gross margins, sales cycle, sales channels, your sales pipeline).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0A780" id="Rectangle: Single Corner Rounded 35" o:spid="_x0000_s1038" style="position:absolute;margin-left:231.75pt;margin-top:178.5pt;width:325.5pt;height:63.9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133850,8121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" adj="-11796480,,5400" path="m,l4133850,r,l4133850,812165,,812165,,xe" filled="f" strokecolor="#6d91a3">
                <v:stroke joinstyle="round"/>
                <v:formulas/>
                <v:path arrowok="t" o:connecttype="custom" o:connectlocs="0,0;4133850,0;4133850,0;4133850,812165;0,812165;0,0" o:connectangles="0,0,0,0,0,0" textboxrect="0,0,4133850,812165"/>
                <v:textbox inset="1.44pt,0,1.44pt,0">
                  <w:txbxContent>
                    <w:p w14:paraId="37C5E49D" w14:textId="67AAC575" w:rsidR="005117CD" w:rsidRPr="00EA3571" w:rsidRDefault="002E18DC" w:rsidP="005117CD">
                      <w:pPr>
                        <w:rPr>
                          <w:sz w:val="20"/>
                        </w:rPr>
                      </w:pPr>
                      <w:r w:rsidRPr="002E18DC">
                        <w:rPr>
                          <w:sz w:val="20"/>
                        </w:rPr>
                        <w:t>(Use this area to explain your business model. Identify account sizes, gross margins, sales cycle, sales channels, your sales pipeline).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583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F1DDF3D" wp14:editId="496AD371">
                <wp:simplePos x="0" y="0"/>
                <wp:positionH relativeFrom="margin">
                  <wp:posOffset>2943225</wp:posOffset>
                </wp:positionH>
                <wp:positionV relativeFrom="paragraph">
                  <wp:posOffset>1085850</wp:posOffset>
                </wp:positionV>
                <wp:extent cx="4133850" cy="997585"/>
                <wp:effectExtent l="0" t="0" r="19050" b="12065"/>
                <wp:wrapNone/>
                <wp:docPr id="34" name="Rectangle: Single Corner Rounde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997585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noFill/>
                        <a:ln w="9525" cap="flat" cmpd="sng" algn="ctr">
                          <a:solidFill>
                            <a:srgbClr val="6D91A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D098B" w14:textId="2ECB93EB" w:rsidR="005117CD" w:rsidRPr="00EA3571" w:rsidRDefault="002E18DC" w:rsidP="005117CD">
                            <w:pPr>
                              <w:rPr>
                                <w:sz w:val="20"/>
                              </w:rPr>
                            </w:pPr>
                            <w:r w:rsidRPr="002E18DC">
                              <w:rPr>
                                <w:sz w:val="20"/>
                              </w:rPr>
                              <w:t>(Use this area to describe barriers to entry – be sure to include business and technology barriers</w:t>
                            </w:r>
                            <w:r w:rsidR="00650F90">
                              <w:rPr>
                                <w:sz w:val="20"/>
                              </w:rPr>
                              <w:t xml:space="preserve"> and any intellectual property</w:t>
                            </w:r>
                            <w:r w:rsidR="00F1223B">
                              <w:rPr>
                                <w:sz w:val="20"/>
                              </w:rPr>
                              <w:t>, patents</w:t>
                            </w:r>
                            <w:r w:rsidR="00A96C51">
                              <w:rPr>
                                <w:sz w:val="20"/>
                              </w:rPr>
                              <w:t xml:space="preserve"> the company has obtained, filed, or plans to file</w:t>
                            </w:r>
                            <w:r w:rsidRPr="002E18DC">
                              <w:rPr>
                                <w:sz w:val="20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DDF3D" id="Rectangle: Single Corner Rounded 34" o:spid="_x0000_s1039" style="position:absolute;margin-left:231.75pt;margin-top:85.5pt;width:325.5pt;height:78.5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133850,9975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" adj="-11796480,,5400" path="m,l4133850,r,l4133850,997585,,997585,,xe" filled="f" strokecolor="#6d91a3">
                <v:stroke joinstyle="round"/>
                <v:formulas/>
                <v:path arrowok="t" o:connecttype="custom" o:connectlocs="0,0;4133850,0;4133850,0;4133850,997585;0,997585;0,0" o:connectangles="0,0,0,0,0,0" textboxrect="0,0,4133850,997585"/>
                <v:textbox inset="1.44pt,0,1.44pt,0">
                  <w:txbxContent>
                    <w:p w14:paraId="51BD098B" w14:textId="2ECB93EB" w:rsidR="005117CD" w:rsidRPr="00EA3571" w:rsidRDefault="002E18DC" w:rsidP="005117CD">
                      <w:pPr>
                        <w:rPr>
                          <w:sz w:val="20"/>
                        </w:rPr>
                      </w:pPr>
                      <w:r w:rsidRPr="002E18DC">
                        <w:rPr>
                          <w:sz w:val="20"/>
                        </w:rPr>
                        <w:t>(Use this area to describe barriers to entry – be sure to include business and technology barriers</w:t>
                      </w:r>
                      <w:r w:rsidR="00650F90">
                        <w:rPr>
                          <w:sz w:val="20"/>
                        </w:rPr>
                        <w:t xml:space="preserve"> and any intellectual property</w:t>
                      </w:r>
                      <w:r w:rsidR="00F1223B">
                        <w:rPr>
                          <w:sz w:val="20"/>
                        </w:rPr>
                        <w:t>, patents</w:t>
                      </w:r>
                      <w:r w:rsidR="00A96C51">
                        <w:rPr>
                          <w:sz w:val="20"/>
                        </w:rPr>
                        <w:t xml:space="preserve"> the company has obtained, filed, or plans to file</w:t>
                      </w:r>
                      <w:r w:rsidRPr="002E18DC">
                        <w:rPr>
                          <w:sz w:val="20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A10C95" w14:textId="65D0FAE3" w:rsidR="00D6200B" w:rsidRDefault="00403F8F" w:rsidP="00D6200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47E8871" wp14:editId="293A15E4">
                <wp:simplePos x="0" y="0"/>
                <wp:positionH relativeFrom="margin">
                  <wp:posOffset>2933700</wp:posOffset>
                </wp:positionH>
                <wp:positionV relativeFrom="paragraph">
                  <wp:posOffset>6105525</wp:posOffset>
                </wp:positionV>
                <wp:extent cx="4133850" cy="816610"/>
                <wp:effectExtent l="0" t="0" r="19050" b="21590"/>
                <wp:wrapNone/>
                <wp:docPr id="38" name="Rectangle: Single Corner Rounde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816610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noFill/>
                        <a:ln w="9525" cap="flat" cmpd="sng" algn="ctr">
                          <a:solidFill>
                            <a:srgbClr val="6D91A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97132" w14:textId="3E0DF9C1" w:rsidR="00D6200B" w:rsidRPr="00EA3571" w:rsidRDefault="006723CF" w:rsidP="00D6200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</w:t>
                            </w:r>
                            <w:r w:rsidR="002E18DC">
                              <w:rPr>
                                <w:sz w:val="20"/>
                              </w:rPr>
                              <w:t>Use this area to describe how big this company could be at scale</w:t>
                            </w:r>
                            <w:r w:rsidR="00FF1E41">
                              <w:rPr>
                                <w:sz w:val="20"/>
                              </w:rPr>
                              <w:t>,</w:t>
                            </w:r>
                            <w:r w:rsidR="002E18DC">
                              <w:rPr>
                                <w:sz w:val="20"/>
                              </w:rPr>
                              <w:t xml:space="preserve"> the time period to potential exit, the possible exit valuation, and the logical acquirers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  <w:r w:rsidR="002E18DC">
                              <w:rPr>
                                <w:sz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E8871" id="Rectangle: Single Corner Rounded 38" o:spid="_x0000_s1040" style="position:absolute;margin-left:231pt;margin-top:480.75pt;width:325.5pt;height:64.3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133850,8166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" adj="-11796480,,5400" path="m,l4133850,r,l4133850,816610,,816610,,xe" filled="f" strokecolor="#6d91a3">
                <v:stroke joinstyle="round"/>
                <v:formulas/>
                <v:path arrowok="t" o:connecttype="custom" o:connectlocs="0,0;4133850,0;4133850,0;4133850,816610;0,816610;0,0" o:connectangles="0,0,0,0,0,0" textboxrect="0,0,4133850,816610"/>
                <v:textbox inset="1.44pt,0,1.44pt,0">
                  <w:txbxContent>
                    <w:p w14:paraId="79997132" w14:textId="3E0DF9C1" w:rsidR="00D6200B" w:rsidRPr="00EA3571" w:rsidRDefault="006723CF" w:rsidP="00D6200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</w:t>
                      </w:r>
                      <w:r w:rsidR="002E18DC">
                        <w:rPr>
                          <w:sz w:val="20"/>
                        </w:rPr>
                        <w:t>Use this area to describe how big this company could be at scale</w:t>
                      </w:r>
                      <w:r w:rsidR="00FF1E41">
                        <w:rPr>
                          <w:sz w:val="20"/>
                        </w:rPr>
                        <w:t>,</w:t>
                      </w:r>
                      <w:r w:rsidR="002E18DC">
                        <w:rPr>
                          <w:sz w:val="20"/>
                        </w:rPr>
                        <w:t xml:space="preserve"> the time period to potential exit, the possible exit valuation, and the logical acquirers</w:t>
                      </w:r>
                      <w:r>
                        <w:rPr>
                          <w:sz w:val="20"/>
                        </w:rPr>
                        <w:t>)</w:t>
                      </w:r>
                      <w:r w:rsidR="002E18DC">
                        <w:rPr>
                          <w:sz w:val="20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224331" wp14:editId="1D35BE2B">
                <wp:simplePos x="0" y="0"/>
                <wp:positionH relativeFrom="margin">
                  <wp:posOffset>5248910</wp:posOffset>
                </wp:positionH>
                <wp:positionV relativeFrom="paragraph">
                  <wp:posOffset>5923280</wp:posOffset>
                </wp:positionV>
                <wp:extent cx="1828800" cy="182880"/>
                <wp:effectExtent l="0" t="0" r="0" b="762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"/>
                        </a:xfrm>
                        <a:prstGeom prst="rect">
                          <a:avLst/>
                        </a:prstGeom>
                        <a:solidFill>
                          <a:srgbClr val="6D91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C148E" w14:textId="128FC7A4" w:rsidR="005117CD" w:rsidRPr="008A4751" w:rsidRDefault="005117CD" w:rsidP="005117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Exit</w:t>
                            </w:r>
                            <w:r w:rsidR="00B308A0">
                              <w:rPr>
                                <w:b/>
                              </w:rPr>
                              <w:t xml:space="preserve"> Strategy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24331" id="Rectangle 32" o:spid="_x0000_s1041" style="position:absolute;margin-left:413.3pt;margin-top:466.4pt;width:2in;height:14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" fillcolor="#6d91a3" stroked="f" strokeweight="1pt">
                <v:textbox inset="0,0,0,0">
                  <w:txbxContent>
                    <w:p w14:paraId="3B1C148E" w14:textId="128FC7A4" w:rsidR="005117CD" w:rsidRPr="008A4751" w:rsidRDefault="005117CD" w:rsidP="005117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Exit</w:t>
                      </w:r>
                      <w:r w:rsidR="00B308A0">
                        <w:rPr>
                          <w:b/>
                        </w:rPr>
                        <w:t xml:space="preserve"> Strategy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D6200B" w:rsidSect="00D6200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080" w:right="450" w:bottom="900" w:left="540" w:header="360" w:footer="2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E08F9F" w14:textId="77777777" w:rsidR="001371CF" w:rsidRDefault="001371CF" w:rsidP="008A4751">
      <w:pPr>
        <w:spacing w:after="0" w:line="240" w:lineRule="auto"/>
      </w:pPr>
      <w:r>
        <w:separator/>
      </w:r>
    </w:p>
  </w:endnote>
  <w:endnote w:type="continuationSeparator" w:id="0">
    <w:p w14:paraId="1E93727D" w14:textId="77777777" w:rsidR="001371CF" w:rsidRDefault="001371CF" w:rsidP="008A4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D45FF" w14:textId="77777777" w:rsidR="00242013" w:rsidRDefault="002420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F2183" w14:textId="4336DD5E" w:rsidR="008A4751" w:rsidRDefault="008A4751" w:rsidP="008A4751">
    <w:pPr>
      <w:pStyle w:val="Footer"/>
      <w:jc w:val="center"/>
    </w:pPr>
    <w:r>
      <w:rPr>
        <w:noProof/>
      </w:rPr>
      <w:drawing>
        <wp:inline distT="0" distB="0" distL="0" distR="0" wp14:anchorId="2AD7413B" wp14:editId="2A9E9039">
          <wp:extent cx="595361" cy="323850"/>
          <wp:effectExtent l="0" t="0" r="0" b="0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_L_h_w_CMY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490" cy="347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0DC1A" w14:textId="77777777" w:rsidR="00242013" w:rsidRDefault="002420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B47EB6" w14:textId="77777777" w:rsidR="001371CF" w:rsidRDefault="001371CF" w:rsidP="008A4751">
      <w:pPr>
        <w:spacing w:after="0" w:line="240" w:lineRule="auto"/>
      </w:pPr>
      <w:r>
        <w:separator/>
      </w:r>
    </w:p>
  </w:footnote>
  <w:footnote w:type="continuationSeparator" w:id="0">
    <w:p w14:paraId="1FAB1C31" w14:textId="77777777" w:rsidR="001371CF" w:rsidRDefault="001371CF" w:rsidP="008A47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7D35E" w14:textId="77777777" w:rsidR="00242013" w:rsidRDefault="002420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DE356" w14:textId="79E89A4D" w:rsidR="008A4751" w:rsidRDefault="008A4751" w:rsidP="008A4751">
    <w:pPr>
      <w:pStyle w:val="Header"/>
      <w:jc w:val="center"/>
    </w:pPr>
    <w:r w:rsidRPr="00242013">
      <w:t xml:space="preserve">Insert your logo </w:t>
    </w:r>
    <w:r w:rsidR="00A9688D" w:rsidRPr="00242013">
      <w:t>here (click Insert-&gt;Header-&gt;Edit Header/click Insert-&gt;Pictures/ delete the instructions)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2C326" w14:textId="77777777" w:rsidR="00242013" w:rsidRDefault="0024201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B7A"/>
    <w:rsid w:val="000079E5"/>
    <w:rsid w:val="00051A32"/>
    <w:rsid w:val="00063A54"/>
    <w:rsid w:val="001371CF"/>
    <w:rsid w:val="00242013"/>
    <w:rsid w:val="0027710E"/>
    <w:rsid w:val="002B30BB"/>
    <w:rsid w:val="002E0AEC"/>
    <w:rsid w:val="002E18DC"/>
    <w:rsid w:val="002F3CCD"/>
    <w:rsid w:val="00384EA9"/>
    <w:rsid w:val="003A4186"/>
    <w:rsid w:val="00403F8F"/>
    <w:rsid w:val="004D0804"/>
    <w:rsid w:val="005117CD"/>
    <w:rsid w:val="00517ADC"/>
    <w:rsid w:val="00556482"/>
    <w:rsid w:val="00560456"/>
    <w:rsid w:val="005C0357"/>
    <w:rsid w:val="00650F90"/>
    <w:rsid w:val="0065161B"/>
    <w:rsid w:val="006723CF"/>
    <w:rsid w:val="00692847"/>
    <w:rsid w:val="0071691D"/>
    <w:rsid w:val="00766F36"/>
    <w:rsid w:val="007705E9"/>
    <w:rsid w:val="00772F47"/>
    <w:rsid w:val="007F1B7A"/>
    <w:rsid w:val="008A4751"/>
    <w:rsid w:val="008F79D2"/>
    <w:rsid w:val="00902FF6"/>
    <w:rsid w:val="00910D6C"/>
    <w:rsid w:val="00A26017"/>
    <w:rsid w:val="00A9688D"/>
    <w:rsid w:val="00A96C51"/>
    <w:rsid w:val="00AA021A"/>
    <w:rsid w:val="00AA6925"/>
    <w:rsid w:val="00B308A0"/>
    <w:rsid w:val="00B34E84"/>
    <w:rsid w:val="00B86AE2"/>
    <w:rsid w:val="00C03677"/>
    <w:rsid w:val="00C75830"/>
    <w:rsid w:val="00D6200B"/>
    <w:rsid w:val="00DB3EDA"/>
    <w:rsid w:val="00E03CE0"/>
    <w:rsid w:val="00E46318"/>
    <w:rsid w:val="00E96ABC"/>
    <w:rsid w:val="00EA3571"/>
    <w:rsid w:val="00F1223B"/>
    <w:rsid w:val="00F143D1"/>
    <w:rsid w:val="00FF1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597457"/>
  <w15:chartTrackingRefBased/>
  <w15:docId w15:val="{F7AB7873-DCAE-4070-8D2D-C4CCB8CA4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1B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1B7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A47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751"/>
  </w:style>
  <w:style w:type="paragraph" w:styleId="Footer">
    <w:name w:val="footer"/>
    <w:basedOn w:val="Normal"/>
    <w:link w:val="FooterChar"/>
    <w:uiPriority w:val="99"/>
    <w:unhideWhenUsed/>
    <w:rsid w:val="008A47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76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Markova</dc:creator>
  <cp:keywords/>
  <dc:description/>
  <cp:lastModifiedBy>Sonja Markova</cp:lastModifiedBy>
  <cp:revision>37</cp:revision>
  <dcterms:created xsi:type="dcterms:W3CDTF">2018-10-21T03:13:00Z</dcterms:created>
  <dcterms:modified xsi:type="dcterms:W3CDTF">2019-05-22T01:36:00Z</dcterms:modified>
</cp:coreProperties>
</file>